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  <w:t>PRILOG 1</w:t>
      </w: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Cs w:val="28"/>
        </w:rPr>
      </w:pPr>
      <w:r w:rsidRPr="00DE71E6">
        <w:rPr>
          <w:rFonts w:asciiTheme="minorHAnsi" w:hAnsiTheme="minorHAnsi" w:cstheme="minorHAnsi"/>
          <w:szCs w:val="28"/>
        </w:rPr>
        <w:t>P O N U D B E N I    L I S T</w:t>
      </w:r>
    </w:p>
    <w:p w:rsidR="00A82628" w:rsidRPr="00DE71E6" w:rsidRDefault="00A82628" w:rsidP="00DE71E6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bCs/>
          <w:sz w:val="22"/>
          <w:szCs w:val="22"/>
        </w:rPr>
        <w:t>Red.br.iz Plana nabave –</w:t>
      </w:r>
      <w:r w:rsidR="00DE71E6">
        <w:rPr>
          <w:rFonts w:asciiTheme="minorHAnsi" w:hAnsiTheme="minorHAnsi" w:cstheme="minorHAnsi"/>
          <w:b/>
          <w:bCs/>
          <w:sz w:val="22"/>
          <w:szCs w:val="22"/>
        </w:rPr>
        <w:t>16/18</w:t>
      </w:r>
    </w:p>
    <w:p w:rsidR="00A82628" w:rsidRPr="00DE71E6" w:rsidRDefault="00A82628" w:rsidP="00A82628">
      <w:pPr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bCs/>
          <w:sz w:val="22"/>
          <w:szCs w:val="22"/>
        </w:rPr>
        <w:t>1.  NARUČITELJ</w:t>
      </w:r>
      <w:r w:rsidRPr="00DE71E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A82628" w:rsidRPr="00DE71E6" w:rsidRDefault="00A82628" w:rsidP="00643EDF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sz w:val="22"/>
          <w:szCs w:val="22"/>
        </w:rPr>
        <w:t xml:space="preserve">     OPĆINA </w:t>
      </w:r>
      <w:r w:rsidR="00643EDF">
        <w:rPr>
          <w:rFonts w:asciiTheme="minorHAnsi" w:hAnsiTheme="minorHAnsi" w:cstheme="minorHAnsi"/>
          <w:b/>
          <w:sz w:val="22"/>
          <w:szCs w:val="22"/>
        </w:rPr>
        <w:t xml:space="preserve"> HUM NA SUTLI,  Hum na Sutli 175, 49231 Hum na Sutli </w:t>
      </w:r>
    </w:p>
    <w:p w:rsidR="00A82628" w:rsidRPr="00DE71E6" w:rsidRDefault="00A82628" w:rsidP="00A82628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r w:rsidRPr="00DE71E6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A82628" w:rsidRPr="00DE71E6" w:rsidRDefault="00A82628" w:rsidP="00643EDF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sz w:val="22"/>
          <w:szCs w:val="22"/>
        </w:rPr>
        <w:t>2.PREDMET NABAVE:</w:t>
      </w:r>
      <w:r w:rsidR="00643E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71E6">
        <w:rPr>
          <w:rFonts w:asciiTheme="minorHAnsi" w:hAnsiTheme="minorHAnsi" w:cstheme="minorHAnsi"/>
          <w:sz w:val="22"/>
          <w:szCs w:val="22"/>
        </w:rPr>
        <w:t xml:space="preserve">OPSKRBA ELEKTRIČNOM ENERGIJOM NA PODRUČJU OPĆINE </w:t>
      </w:r>
      <w:r w:rsidR="00643EDF">
        <w:rPr>
          <w:rFonts w:asciiTheme="minorHAnsi" w:hAnsiTheme="minorHAnsi" w:cstheme="minorHAnsi"/>
          <w:sz w:val="22"/>
          <w:szCs w:val="22"/>
        </w:rPr>
        <w:t xml:space="preserve">HUM NA SUTLI </w:t>
      </w:r>
      <w:r w:rsidRPr="00DE71E6"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  <w:r w:rsidRPr="00DE71E6">
        <w:rPr>
          <w:rFonts w:asciiTheme="minorHAnsi" w:hAnsiTheme="minorHAnsi" w:cstheme="minorHAnsi"/>
          <w:sz w:val="22"/>
          <w:szCs w:val="22"/>
        </w:rPr>
        <w:tab/>
      </w:r>
    </w:p>
    <w:p w:rsidR="00A82628" w:rsidRPr="00DE71E6" w:rsidRDefault="00A82628" w:rsidP="00A82628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sz w:val="22"/>
          <w:szCs w:val="22"/>
        </w:rPr>
        <w:t>3.  OPĆI PODACI O PONUDITELJU</w:t>
      </w:r>
    </w:p>
    <w:p w:rsidR="00A82628" w:rsidRPr="00DE71E6" w:rsidRDefault="00A82628" w:rsidP="00A82628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 xml:space="preserve">Naziv i sjedište/adresa ponuditelja: 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OIB: ........................................................................................................................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Broj  računa: ...........................................................................................................................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Da li je ponuditelj u sustavu poreza na dodanu vrijednost  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Adresa za dostavu  pošte.........................................................................................................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Adresa e-pošte..............................................................................................................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Telefon........................................................telefaks.................................................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Kontakt osoba ponuditelja.........................................................................................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Telefon/mobitel kontakt osobe.........................................................................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Odgovorna osoba ponuditelja:………………………………………………..</w:t>
      </w: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Pr="00DE71E6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</w:p>
    <w:p w:rsidR="00A82628" w:rsidRPr="00DE71E6" w:rsidRDefault="00A82628" w:rsidP="00A82628">
      <w:pPr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bCs/>
          <w:sz w:val="22"/>
          <w:szCs w:val="22"/>
        </w:rPr>
        <w:t>4.  CIJENA PONUDE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Ponuditelj izražava cijenu ponude u kunama. Cijena ponude piše se u brojkama. U cijenu ponude bez poreza na dodanu vrijednost moraju biti uključeni svi troškovi i popusti.  Cijena  ponude izražava se za cjelokupni predmet nabave.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CIJENA PONUDE BEZ POREZA NA  DODANU VRIJEDNOST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____________________________________   kuna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IZNOS POREZA NA DODANU VRIJEDNOST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______________________________________ kuna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lastRenderedPageBreak/>
        <w:t>CIJENA PONUDE S POREZOM NA DODANU VRIJEDNOST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________________________________________kuna</w:t>
      </w: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b/>
          <w:bCs/>
          <w:sz w:val="22"/>
          <w:szCs w:val="22"/>
        </w:rPr>
        <w:t>5.  UVJETI PLAĆANJA I ROKOVI:</w:t>
      </w: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left="52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5.1. Rok valjanosti ponude : ___________ dana (min.30 dana) od dana  otvaranja ponuda.</w:t>
      </w:r>
    </w:p>
    <w:p w:rsidR="00A82628" w:rsidRPr="00DE71E6" w:rsidRDefault="00A82628" w:rsidP="00A82628">
      <w:pPr>
        <w:ind w:left="52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 xml:space="preserve">5.2.Prihvaćamo plaćanje od  30 dana  od dana zaprimanja računa. </w:t>
      </w:r>
    </w:p>
    <w:p w:rsidR="00A82628" w:rsidRPr="00DE71E6" w:rsidRDefault="00A82628" w:rsidP="00A82628">
      <w:pPr>
        <w:autoSpaceDE w:val="0"/>
        <w:autoSpaceDN w:val="0"/>
        <w:adjustRightInd w:val="0"/>
        <w:ind w:left="528" w:firstLine="1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E71E6">
        <w:rPr>
          <w:rFonts w:asciiTheme="minorHAnsi" w:hAnsiTheme="minorHAnsi" w:cstheme="minorHAnsi"/>
          <w:sz w:val="22"/>
          <w:szCs w:val="22"/>
        </w:rPr>
        <w:t>5.3. Plaćanje se obavlja na žiro račun ponuditelja .</w:t>
      </w: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</w:rPr>
      </w:pPr>
      <w:r w:rsidRPr="00DE71E6">
        <w:rPr>
          <w:rFonts w:asciiTheme="minorHAnsi" w:hAnsiTheme="minorHAnsi" w:cstheme="minorHAnsi"/>
          <w:sz w:val="22"/>
          <w:szCs w:val="22"/>
        </w:rPr>
        <w:t xml:space="preserve">       </w:t>
      </w:r>
      <w:r w:rsidR="00643EDF">
        <w:rPr>
          <w:rFonts w:asciiTheme="minorHAnsi" w:hAnsiTheme="minorHAnsi" w:cstheme="minorHAnsi"/>
          <w:sz w:val="22"/>
          <w:szCs w:val="22"/>
        </w:rPr>
        <w:t xml:space="preserve">   </w:t>
      </w:r>
      <w:r w:rsidRPr="00DE71E6">
        <w:rPr>
          <w:rFonts w:asciiTheme="minorHAnsi" w:hAnsiTheme="minorHAnsi" w:cstheme="minorHAnsi"/>
          <w:sz w:val="22"/>
          <w:szCs w:val="22"/>
        </w:rPr>
        <w:t xml:space="preserve"> 5.4. Predujam isključen kao i traženje sredstava osiguranja plaćanja.</w:t>
      </w:r>
    </w:p>
    <w:p w:rsidR="00A82628" w:rsidRPr="00DE71E6" w:rsidRDefault="00A82628" w:rsidP="00A82628">
      <w:pPr>
        <w:tabs>
          <w:tab w:val="left" w:pos="72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643EDF">
      <w:pPr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proofErr w:type="spellStart"/>
      <w:r w:rsidRPr="00DE71E6">
        <w:rPr>
          <w:rFonts w:asciiTheme="minorHAnsi" w:hAnsiTheme="minorHAnsi" w:cstheme="minorHAnsi"/>
          <w:sz w:val="22"/>
          <w:szCs w:val="22"/>
        </w:rPr>
        <w:t>M.P</w:t>
      </w:r>
      <w:proofErr w:type="spellEnd"/>
      <w:r w:rsidRPr="00DE71E6">
        <w:rPr>
          <w:rFonts w:asciiTheme="minorHAnsi" w:hAnsiTheme="minorHAnsi" w:cstheme="minorHAnsi"/>
          <w:sz w:val="22"/>
          <w:szCs w:val="22"/>
        </w:rPr>
        <w:t>.</w:t>
      </w: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="00643EDF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DE71E6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:rsidR="00A82628" w:rsidRPr="00DE71E6" w:rsidRDefault="00A82628" w:rsidP="00643EDF">
      <w:pPr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643EDF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DE71E6">
        <w:rPr>
          <w:rFonts w:asciiTheme="minorHAnsi" w:hAnsiTheme="minorHAnsi" w:cstheme="minorHAnsi"/>
          <w:sz w:val="22"/>
          <w:szCs w:val="22"/>
        </w:rPr>
        <w:t xml:space="preserve"> </w:t>
      </w:r>
      <w:r w:rsidR="00643EDF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DE71E6">
        <w:rPr>
          <w:rFonts w:asciiTheme="minorHAnsi" w:hAnsiTheme="minorHAnsi" w:cstheme="minorHAnsi"/>
          <w:sz w:val="22"/>
          <w:szCs w:val="22"/>
        </w:rPr>
        <w:t>Potpis odgovorne osobe ponuditelja</w:t>
      </w: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643EDF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</w:rPr>
        <w:t>U________________________ 201</w:t>
      </w:r>
      <w:r w:rsidR="00643EDF">
        <w:rPr>
          <w:rFonts w:asciiTheme="minorHAnsi" w:hAnsiTheme="minorHAnsi" w:cstheme="minorHAnsi"/>
          <w:sz w:val="22"/>
          <w:szCs w:val="22"/>
        </w:rPr>
        <w:t>8</w:t>
      </w:r>
      <w:bookmarkStart w:id="0" w:name="_GoBack"/>
      <w:bookmarkEnd w:id="0"/>
      <w:r w:rsidRPr="00DE71E6">
        <w:rPr>
          <w:rFonts w:asciiTheme="minorHAnsi" w:hAnsiTheme="minorHAnsi" w:cstheme="minorHAnsi"/>
          <w:sz w:val="22"/>
          <w:szCs w:val="22"/>
        </w:rPr>
        <w:t>.g.</w:t>
      </w:r>
    </w:p>
    <w:p w:rsidR="00A82628" w:rsidRPr="00DE71E6" w:rsidRDefault="00A82628" w:rsidP="00A82628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pStyle w:val="Naslov3"/>
        <w:rPr>
          <w:rFonts w:asciiTheme="minorHAnsi" w:hAnsiTheme="minorHAnsi" w:cstheme="minorHAnsi"/>
          <w:sz w:val="22"/>
          <w:szCs w:val="22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</w:p>
    <w:p w:rsidR="00A82628" w:rsidRPr="00DE71E6" w:rsidRDefault="00A82628" w:rsidP="00A82628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  <w:r w:rsidRPr="00DE71E6">
        <w:rPr>
          <w:rFonts w:asciiTheme="minorHAnsi" w:hAnsiTheme="minorHAnsi" w:cstheme="minorHAnsi"/>
          <w:sz w:val="22"/>
          <w:szCs w:val="22"/>
          <w:lang w:eastAsia="hr-HR"/>
        </w:rPr>
        <w:tab/>
      </w:r>
    </w:p>
    <w:sectPr w:rsidR="00A82628" w:rsidRPr="00DE71E6" w:rsidSect="00DB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28"/>
    <w:rsid w:val="0010125C"/>
    <w:rsid w:val="002D3656"/>
    <w:rsid w:val="002E1F8C"/>
    <w:rsid w:val="00434C98"/>
    <w:rsid w:val="0045028C"/>
    <w:rsid w:val="00461275"/>
    <w:rsid w:val="00575C8C"/>
    <w:rsid w:val="005D28BA"/>
    <w:rsid w:val="00643EDF"/>
    <w:rsid w:val="0072293D"/>
    <w:rsid w:val="00781637"/>
    <w:rsid w:val="00787D55"/>
    <w:rsid w:val="008449E2"/>
    <w:rsid w:val="00866855"/>
    <w:rsid w:val="008A140D"/>
    <w:rsid w:val="00934D6A"/>
    <w:rsid w:val="00A82628"/>
    <w:rsid w:val="00BC5780"/>
    <w:rsid w:val="00C47AD3"/>
    <w:rsid w:val="00CD397E"/>
    <w:rsid w:val="00D03D02"/>
    <w:rsid w:val="00D0496F"/>
    <w:rsid w:val="00DB6E71"/>
    <w:rsid w:val="00DE71E6"/>
    <w:rsid w:val="00E2723F"/>
    <w:rsid w:val="00E65D2D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A82628"/>
    <w:pPr>
      <w:keepNext/>
      <w:suppressAutoHyphens w:val="0"/>
      <w:jc w:val="center"/>
      <w:outlineLvl w:val="2"/>
    </w:pPr>
    <w:rPr>
      <w:b/>
      <w:sz w:val="28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A82628"/>
    <w:rPr>
      <w:rFonts w:ascii="Times New Roman" w:eastAsia="Times New Roman" w:hAnsi="Times New Roman" w:cs="Times New Roman"/>
      <w:b/>
      <w:sz w:val="28"/>
      <w:szCs w:val="32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A82628"/>
    <w:pPr>
      <w:keepNext/>
      <w:suppressAutoHyphens w:val="0"/>
      <w:jc w:val="center"/>
      <w:outlineLvl w:val="2"/>
    </w:pPr>
    <w:rPr>
      <w:b/>
      <w:sz w:val="28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A82628"/>
    <w:rPr>
      <w:rFonts w:ascii="Times New Roman" w:eastAsia="Times New Roman" w:hAnsi="Times New Roman" w:cs="Times New Roman"/>
      <w:b/>
      <w:sz w:val="28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Divna Hršak-Makek</dc:creator>
  <cp:lastModifiedBy>Paulina</cp:lastModifiedBy>
  <cp:revision>4</cp:revision>
  <dcterms:created xsi:type="dcterms:W3CDTF">2018-09-17T07:31:00Z</dcterms:created>
  <dcterms:modified xsi:type="dcterms:W3CDTF">2018-09-17T07:33:00Z</dcterms:modified>
</cp:coreProperties>
</file>